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66C3" w:rsidP="006266C3" w:rsidRDefault="006266C3" w14:paraId="356BB426" w14:textId="7706E656">
      <w:pPr>
        <w:jc w:val="center"/>
      </w:pPr>
      <w:r w:rsidR="28FCA8A0">
        <w:rPr/>
        <w:t>2026</w:t>
      </w:r>
      <w:r w:rsidR="15FFB014">
        <w:rPr/>
        <w:t>年度　</w:t>
      </w:r>
      <w:r w:rsidR="76FB6F3C">
        <w:rPr/>
        <w:t>公募企画講座事業計画書</w:t>
      </w:r>
    </w:p>
    <w:p w:rsidR="006266C3" w:rsidP="006266C3" w:rsidRDefault="006266C3" w14:paraId="0930A58C" w14:textId="77777777">
      <w:pPr>
        <w:jc w:val="center"/>
      </w:pPr>
    </w:p>
    <w:p w:rsidR="006266C3" w:rsidP="006266C3" w:rsidRDefault="006266C3" w14:paraId="736CF08D" w14:textId="1FE6D77A">
      <w:pPr>
        <w:jc w:val="right"/>
      </w:pPr>
      <w:r w:rsidR="49929018">
        <w:rPr/>
        <w:t>　　年　　月　　日</w:t>
      </w:r>
    </w:p>
    <w:p w:rsidR="006266C3" w:rsidRDefault="006266C3" w14:paraId="7F84DFC3" w14:textId="2E1A3522">
      <w:r>
        <w:rPr>
          <w:rFonts w:hint="eastAsia"/>
        </w:rPr>
        <w:t>北海道立市民活動促進センター</w:t>
      </w:r>
      <w:r w:rsidR="00CB3845">
        <w:rPr>
          <w:rFonts w:hint="eastAsia"/>
        </w:rPr>
        <w:t xml:space="preserve">　宛</w:t>
      </w:r>
      <w:r>
        <w:rPr>
          <w:rFonts w:hint="eastAsia"/>
        </w:rPr>
        <w:t xml:space="preserve">　</w:t>
      </w:r>
    </w:p>
    <w:p w:rsidR="006266C3" w:rsidP="006266C3" w:rsidRDefault="006266C3" w14:paraId="28E06AA5" w14:textId="1A4E1C16">
      <w:pPr>
        <w:ind w:firstLine="2730"/>
      </w:pPr>
      <w:r>
        <w:rPr>
          <w:rFonts w:hint="eastAsia"/>
        </w:rPr>
        <w:t>実施者　住　所</w:t>
      </w:r>
    </w:p>
    <w:p w:rsidR="006266C3" w:rsidP="006266C3" w:rsidRDefault="006266C3" w14:paraId="5B3E8DDC" w14:textId="6BB11ECD">
      <w:pPr>
        <w:ind w:firstLine="3570"/>
      </w:pPr>
      <w:r>
        <w:rPr>
          <w:rFonts w:hint="eastAsia"/>
        </w:rPr>
        <w:t>団体名</w:t>
      </w:r>
    </w:p>
    <w:p w:rsidR="006266C3" w:rsidP="006266C3" w:rsidRDefault="006266C3" w14:paraId="04F780A2" w14:textId="3FF14615">
      <w:pPr>
        <w:ind w:firstLine="3570"/>
      </w:pPr>
      <w:r>
        <w:rPr>
          <w:rFonts w:hint="eastAsia"/>
        </w:rPr>
        <w:t>代表者　　　　　　　　　　　　　　　　　　　印</w:t>
      </w:r>
    </w:p>
    <w:p w:rsidR="006266C3" w:rsidRDefault="006266C3" w14:paraId="604AD63A" w14:textId="77777777"/>
    <w:p w:rsidR="006266C3" w:rsidRDefault="006266C3" w14:paraId="1BDD5885" w14:textId="261A76C3">
      <w:r>
        <w:rPr>
          <w:rFonts w:hint="eastAsia"/>
        </w:rPr>
        <w:t>公募企画講座を次のとおり開催いたします。</w:t>
      </w:r>
    </w:p>
    <w:p w:rsidR="006266C3" w:rsidRDefault="006266C3" w14:paraId="4983C186" w14:textId="60CDE61B">
      <w:r>
        <w:rPr>
          <w:rFonts w:hint="eastAsia"/>
        </w:rPr>
        <w:t>１　開催要項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446"/>
        <w:gridCol w:w="7763"/>
      </w:tblGrid>
      <w:tr w:rsidR="006266C3" w:rsidTr="4E62DECD" w14:paraId="66B159FF" w14:textId="77777777">
        <w:tc>
          <w:tcPr>
            <w:tcW w:w="1446" w:type="dxa"/>
            <w:tcMar/>
          </w:tcPr>
          <w:p w:rsidR="006266C3" w:rsidRDefault="006266C3" w14:paraId="028C46EC" w14:textId="5E9FF632">
            <w:r>
              <w:rPr>
                <w:rFonts w:hint="eastAsia"/>
              </w:rPr>
              <w:t>テーマ</w:t>
            </w:r>
          </w:p>
        </w:tc>
        <w:tc>
          <w:tcPr>
            <w:tcW w:w="7763" w:type="dxa"/>
            <w:tcMar/>
          </w:tcPr>
          <w:p w:rsidR="006266C3" w:rsidRDefault="006266C3" w14:paraId="5A897744" w14:textId="77777777"/>
        </w:tc>
      </w:tr>
      <w:tr w:rsidR="006266C3" w:rsidTr="4E62DECD" w14:paraId="6E5BB31A" w14:textId="77777777">
        <w:tc>
          <w:tcPr>
            <w:tcW w:w="1446" w:type="dxa"/>
            <w:tcMar/>
          </w:tcPr>
          <w:p w:rsidR="006266C3" w:rsidRDefault="006266C3" w14:paraId="3CD68ADE" w14:textId="7E11CB46">
            <w:r>
              <w:rPr>
                <w:rFonts w:hint="eastAsia"/>
              </w:rPr>
              <w:t>目的・趣旨</w:t>
            </w:r>
          </w:p>
        </w:tc>
        <w:tc>
          <w:tcPr>
            <w:tcW w:w="7763" w:type="dxa"/>
            <w:tcMar/>
          </w:tcPr>
          <w:p w:rsidR="006266C3" w:rsidRDefault="006266C3" w14:paraId="0D9A2A76" w14:textId="77777777"/>
        </w:tc>
      </w:tr>
      <w:tr w:rsidR="006266C3" w:rsidTr="4E62DECD" w14:paraId="34A0C923" w14:textId="77777777">
        <w:tc>
          <w:tcPr>
            <w:tcW w:w="1446" w:type="dxa"/>
            <w:tcMar/>
          </w:tcPr>
          <w:p w:rsidR="006266C3" w:rsidRDefault="006266C3" w14:paraId="4EF2DC2A" w14:textId="3C66E5CF">
            <w:r>
              <w:rPr>
                <w:rFonts w:hint="eastAsia"/>
              </w:rPr>
              <w:t>主催・共済</w:t>
            </w:r>
          </w:p>
        </w:tc>
        <w:tc>
          <w:tcPr>
            <w:tcW w:w="7763" w:type="dxa"/>
            <w:tcMar/>
          </w:tcPr>
          <w:p w:rsidR="00FE1441" w:rsidRDefault="006266C3" w14:paraId="546CCD68" w14:textId="77777777">
            <w:r>
              <w:rPr>
                <w:rFonts w:hint="eastAsia"/>
              </w:rPr>
              <w:t>北海道立市民活動促進センター</w:t>
            </w:r>
          </w:p>
          <w:p w:rsidR="006266C3" w:rsidP="00FE1441" w:rsidRDefault="006266C3" w14:paraId="55F50A81" w14:textId="73D2D5B9">
            <w:r w:rsidR="0AEECF5F">
              <w:rPr/>
              <w:t>（</w:t>
            </w:r>
            <w:r w:rsidR="1816B5F1">
              <w:rPr/>
              <w:t>管理運営：</w:t>
            </w:r>
            <w:r w:rsidR="28537253">
              <w:rPr/>
              <w:t>特定</w:t>
            </w:r>
            <w:r w:rsidR="0AEECF5F">
              <w:rPr/>
              <w:t>非営利活動法人北海道NPOサポートセンター）</w:t>
            </w:r>
          </w:p>
        </w:tc>
      </w:tr>
      <w:tr w:rsidR="006266C3" w:rsidTr="4E62DECD" w14:paraId="279E4AA3" w14:textId="77777777">
        <w:trPr>
          <w:trHeight w:val="445"/>
        </w:trPr>
        <w:tc>
          <w:tcPr>
            <w:tcW w:w="1446" w:type="dxa"/>
            <w:tcMar/>
          </w:tcPr>
          <w:p w:rsidR="006266C3" w:rsidRDefault="006266C3" w14:paraId="17510821" w14:textId="24A4A373">
            <w:r>
              <w:rPr>
                <w:rFonts w:hint="eastAsia"/>
              </w:rPr>
              <w:t>後援</w:t>
            </w:r>
          </w:p>
        </w:tc>
        <w:tc>
          <w:tcPr>
            <w:tcW w:w="7763" w:type="dxa"/>
            <w:tcMar/>
          </w:tcPr>
          <w:p w:rsidR="006266C3" w:rsidRDefault="006266C3" w14:paraId="1AB1873F" w14:textId="051DE657"/>
        </w:tc>
      </w:tr>
      <w:tr w:rsidR="006266C3" w:rsidTr="4E62DECD" w14:paraId="476DDA4C" w14:textId="77777777">
        <w:trPr>
          <w:trHeight w:val="976"/>
        </w:trPr>
        <w:tc>
          <w:tcPr>
            <w:tcW w:w="1446" w:type="dxa"/>
            <w:tcMar/>
          </w:tcPr>
          <w:p w:rsidR="006266C3" w:rsidRDefault="006266C3" w14:paraId="7CE78EE8" w14:textId="77777777">
            <w:r>
              <w:rPr>
                <w:rFonts w:hint="eastAsia"/>
              </w:rPr>
              <w:t>開催場所</w:t>
            </w:r>
          </w:p>
          <w:p w:rsidR="006266C3" w:rsidRDefault="006266C3" w14:paraId="7DE07A20" w14:textId="77777777"/>
          <w:p w:rsidR="006266C3" w:rsidRDefault="006266C3" w14:paraId="7EA22561" w14:textId="0FCB1B3C">
            <w:r>
              <w:rPr>
                <w:rFonts w:hint="eastAsia"/>
              </w:rPr>
              <w:t>開催日時</w:t>
            </w:r>
          </w:p>
        </w:tc>
        <w:tc>
          <w:tcPr>
            <w:tcW w:w="7763" w:type="dxa"/>
            <w:tcMar/>
          </w:tcPr>
          <w:p w:rsidR="006266C3" w:rsidRDefault="006266C3" w14:paraId="297906CD" w14:textId="77777777"/>
          <w:p w:rsidR="006266C3" w:rsidRDefault="006266C3" w14:paraId="54743596" w14:textId="77777777"/>
          <w:p w:rsidR="006266C3" w:rsidRDefault="006266C3" w14:paraId="2D80F619" w14:textId="2D591948">
            <w:r w:rsidR="7E8A0612">
              <w:rPr/>
              <w:t>　　</w:t>
            </w:r>
            <w:r w:rsidR="49929018">
              <w:rPr/>
              <w:t>　　年　　月　　日　　　時　　分から　　時　　分まで</w:t>
            </w:r>
          </w:p>
        </w:tc>
      </w:tr>
      <w:tr w:rsidR="006266C3" w:rsidTr="4E62DECD" w14:paraId="4CDFC0C1" w14:textId="77777777">
        <w:tc>
          <w:tcPr>
            <w:tcW w:w="1446" w:type="dxa"/>
            <w:tcMar/>
          </w:tcPr>
          <w:p w:rsidR="006266C3" w:rsidRDefault="006266C3" w14:paraId="5C5C7ECF" w14:textId="7411B895">
            <w:r>
              <w:rPr>
                <w:rFonts w:hint="eastAsia"/>
              </w:rPr>
              <w:t>参加対象者</w:t>
            </w:r>
          </w:p>
        </w:tc>
        <w:tc>
          <w:tcPr>
            <w:tcW w:w="7763" w:type="dxa"/>
            <w:tcMar/>
          </w:tcPr>
          <w:p w:rsidR="006266C3" w:rsidRDefault="006266C3" w14:paraId="6379A5EF" w14:textId="77777777"/>
        </w:tc>
      </w:tr>
      <w:tr w:rsidR="006266C3" w:rsidTr="4E62DECD" w14:paraId="2DD52A4B" w14:textId="77777777">
        <w:tc>
          <w:tcPr>
            <w:tcW w:w="1446" w:type="dxa"/>
            <w:tcMar/>
          </w:tcPr>
          <w:p w:rsidR="006266C3" w:rsidRDefault="006266C3" w14:paraId="3EF27A6A" w14:textId="54811C1A">
            <w:r>
              <w:rPr>
                <w:rFonts w:hint="eastAsia"/>
              </w:rPr>
              <w:t>参加予定者</w:t>
            </w:r>
          </w:p>
        </w:tc>
        <w:tc>
          <w:tcPr>
            <w:tcW w:w="7763" w:type="dxa"/>
            <w:tcMar/>
          </w:tcPr>
          <w:p w:rsidR="006266C3" w:rsidRDefault="006266C3" w14:paraId="774F073A" w14:textId="76FBD008">
            <w:r>
              <w:rPr>
                <w:rFonts w:hint="eastAsia"/>
              </w:rPr>
              <w:t xml:space="preserve">　　　　　　　　名</w:t>
            </w:r>
          </w:p>
        </w:tc>
      </w:tr>
      <w:tr w:rsidR="006266C3" w:rsidTr="4E62DECD" w14:paraId="1EDB5232" w14:textId="77777777">
        <w:tc>
          <w:tcPr>
            <w:tcW w:w="1446" w:type="dxa"/>
            <w:tcMar/>
          </w:tcPr>
          <w:p w:rsidR="006266C3" w:rsidRDefault="006266C3" w14:paraId="65C43A36" w14:textId="6DBBA725">
            <w:r>
              <w:rPr>
                <w:rFonts w:hint="eastAsia"/>
              </w:rPr>
              <w:t>参加料</w:t>
            </w:r>
          </w:p>
        </w:tc>
        <w:tc>
          <w:tcPr>
            <w:tcW w:w="7763" w:type="dxa"/>
            <w:tcMar/>
          </w:tcPr>
          <w:p w:rsidR="006266C3" w:rsidRDefault="006266C3" w14:paraId="33FA27F3" w14:textId="414F4C88">
            <w:r>
              <w:rPr>
                <w:rFonts w:hint="eastAsia"/>
              </w:rPr>
              <w:t xml:space="preserve">　　　　　　　　円</w:t>
            </w:r>
          </w:p>
        </w:tc>
      </w:tr>
      <w:tr w:rsidR="006266C3" w:rsidTr="4E62DECD" w14:paraId="0E4EF9E5" w14:textId="77777777">
        <w:trPr>
          <w:trHeight w:val="3780"/>
        </w:trPr>
        <w:tc>
          <w:tcPr>
            <w:tcW w:w="1446" w:type="dxa"/>
            <w:tcMar/>
          </w:tcPr>
          <w:p w:rsidR="006266C3" w:rsidRDefault="006266C3" w14:paraId="63EEE8EB" w14:textId="2577E170">
            <w:r>
              <w:rPr>
                <w:rFonts w:hint="eastAsia"/>
              </w:rPr>
              <w:t>具体的内容</w:t>
            </w:r>
          </w:p>
        </w:tc>
        <w:tc>
          <w:tcPr>
            <w:tcW w:w="7763" w:type="dxa"/>
            <w:tcMar/>
          </w:tcPr>
          <w:p w:rsidR="006266C3" w:rsidRDefault="006266C3" w14:paraId="6ADF0257" w14:textId="77777777"/>
          <w:p w:rsidR="006266C3" w:rsidRDefault="006266C3" w14:paraId="5C531054" w14:textId="77777777"/>
          <w:p w:rsidR="006266C3" w:rsidRDefault="006266C3" w14:paraId="7A2AD2CA" w14:textId="77777777"/>
          <w:p w:rsidR="006266C3" w:rsidRDefault="006266C3" w14:paraId="1930285E" w14:textId="77777777"/>
          <w:p w:rsidR="006266C3" w:rsidRDefault="006266C3" w14:paraId="1BF302F1" w14:textId="77777777"/>
          <w:p w:rsidR="006266C3" w:rsidRDefault="006266C3" w14:paraId="17E1C5FF" w14:textId="77777777"/>
          <w:p w:rsidR="006266C3" w:rsidRDefault="006266C3" w14:paraId="75B03151" w14:textId="77777777"/>
          <w:p w:rsidR="006266C3" w:rsidRDefault="006266C3" w14:paraId="35BD67B0" w14:textId="77777777"/>
          <w:p w:rsidR="006266C3" w:rsidRDefault="006266C3" w14:paraId="2728FFEE" w14:textId="77777777"/>
          <w:p w:rsidR="006266C3" w:rsidRDefault="006266C3" w14:paraId="6F0F1CD4" w14:textId="77777777"/>
          <w:p w:rsidR="006266C3" w:rsidRDefault="006266C3" w14:paraId="5F6A5BC2" w14:textId="68A2B232"/>
        </w:tc>
      </w:tr>
      <w:tr w:rsidR="006266C3" w:rsidTr="4E62DECD" w14:paraId="6D2025AE" w14:textId="77777777">
        <w:trPr>
          <w:trHeight w:val="1260"/>
        </w:trPr>
        <w:tc>
          <w:tcPr>
            <w:tcW w:w="1446" w:type="dxa"/>
            <w:tcMar/>
            <w:vAlign w:val="center"/>
          </w:tcPr>
          <w:p w:rsidR="006266C3" w:rsidP="006266C3" w:rsidRDefault="006266C3" w14:paraId="132F1EAC" w14:textId="605B83AC">
            <w:r>
              <w:rPr>
                <w:rFonts w:hint="eastAsia"/>
              </w:rPr>
              <w:t>講座参加者募集方法</w:t>
            </w:r>
          </w:p>
        </w:tc>
        <w:tc>
          <w:tcPr>
            <w:tcW w:w="7763" w:type="dxa"/>
            <w:tcMar/>
          </w:tcPr>
          <w:p w:rsidR="006266C3" w:rsidRDefault="006266C3" w14:paraId="44C0C0F4" w14:textId="77777777"/>
          <w:p w:rsidR="006266C3" w:rsidRDefault="006266C3" w14:paraId="31B7301A" w14:textId="77777777"/>
          <w:p w:rsidR="006266C3" w:rsidP="006266C3" w:rsidRDefault="006266C3" w14:paraId="11B879AA" w14:textId="77777777"/>
        </w:tc>
      </w:tr>
    </w:tbl>
    <w:p w:rsidR="006266C3" w:rsidRDefault="006266C3" w14:paraId="56018E8C" w14:textId="3A08B9FB">
      <w:r>
        <w:rPr>
          <w:rFonts w:hint="eastAsia"/>
        </w:rPr>
        <w:t>２　経費内訳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3546"/>
      </w:tblGrid>
      <w:tr w:rsidR="006266C3" w:rsidTr="006266C3" w14:paraId="7F8D36FB" w14:textId="7DABF440">
        <w:tc>
          <w:tcPr>
            <w:tcW w:w="1698" w:type="dxa"/>
          </w:tcPr>
          <w:p w:rsidR="006266C3" w:rsidRDefault="006266C3" w14:paraId="7A68864A" w14:textId="07D92E85">
            <w:r>
              <w:rPr>
                <w:rFonts w:hint="eastAsia"/>
              </w:rPr>
              <w:t>事業費</w:t>
            </w:r>
          </w:p>
        </w:tc>
        <w:tc>
          <w:tcPr>
            <w:tcW w:w="6944" w:type="dxa"/>
            <w:gridSpan w:val="3"/>
          </w:tcPr>
          <w:p w:rsidR="006266C3" w:rsidRDefault="006266C3" w14:paraId="1DDB425A" w14:textId="3AF56575">
            <w:r>
              <w:rPr>
                <w:rFonts w:hint="eastAsia"/>
              </w:rPr>
              <w:t xml:space="preserve">　　　　　　　　円</w:t>
            </w:r>
          </w:p>
        </w:tc>
      </w:tr>
      <w:tr w:rsidR="006266C3" w:rsidTr="006266C3" w14:paraId="09391854" w14:textId="77777777">
        <w:tc>
          <w:tcPr>
            <w:tcW w:w="1698" w:type="dxa"/>
            <w:vMerge w:val="restart"/>
          </w:tcPr>
          <w:p w:rsidR="006266C3" w:rsidRDefault="006266C3" w14:paraId="6783358A" w14:textId="4DBC5D8A">
            <w:r>
              <w:rPr>
                <w:rFonts w:hint="eastAsia"/>
              </w:rPr>
              <w:t>事業費の内訳</w:t>
            </w:r>
          </w:p>
        </w:tc>
        <w:tc>
          <w:tcPr>
            <w:tcW w:w="1699" w:type="dxa"/>
          </w:tcPr>
          <w:p w:rsidR="006266C3" w:rsidRDefault="006266C3" w14:paraId="2FA9E0CD" w14:textId="4B4E43F3">
            <w:r>
              <w:rPr>
                <w:rFonts w:hint="eastAsia"/>
              </w:rPr>
              <w:t>費目</w:t>
            </w:r>
          </w:p>
        </w:tc>
        <w:tc>
          <w:tcPr>
            <w:tcW w:w="1699" w:type="dxa"/>
          </w:tcPr>
          <w:p w:rsidR="006266C3" w:rsidRDefault="006266C3" w14:paraId="2321E101" w14:textId="270BFED6">
            <w:r>
              <w:rPr>
                <w:rFonts w:hint="eastAsia"/>
              </w:rPr>
              <w:t>金額</w:t>
            </w:r>
          </w:p>
        </w:tc>
        <w:tc>
          <w:tcPr>
            <w:tcW w:w="3546" w:type="dxa"/>
          </w:tcPr>
          <w:p w:rsidR="006266C3" w:rsidRDefault="006266C3" w14:paraId="65C1B69B" w14:textId="52DC632C">
            <w:r>
              <w:rPr>
                <w:rFonts w:hint="eastAsia"/>
              </w:rPr>
              <w:t>内訳</w:t>
            </w:r>
          </w:p>
        </w:tc>
      </w:tr>
      <w:tr w:rsidR="006266C3" w:rsidTr="006266C3" w14:paraId="093E5E2A" w14:textId="77777777">
        <w:tc>
          <w:tcPr>
            <w:tcW w:w="1698" w:type="dxa"/>
            <w:vMerge/>
          </w:tcPr>
          <w:p w:rsidR="006266C3" w:rsidRDefault="006266C3" w14:paraId="6E66FBC5" w14:textId="77777777"/>
        </w:tc>
        <w:tc>
          <w:tcPr>
            <w:tcW w:w="1699" w:type="dxa"/>
          </w:tcPr>
          <w:p w:rsidR="006266C3" w:rsidRDefault="006266C3" w14:paraId="08A5D4B8" w14:textId="77777777"/>
          <w:p w:rsidR="006266C3" w:rsidRDefault="006266C3" w14:paraId="546ED923" w14:textId="77777777"/>
          <w:p w:rsidR="006266C3" w:rsidRDefault="006266C3" w14:paraId="285FB3D0" w14:textId="77777777"/>
          <w:p w:rsidR="006266C3" w:rsidRDefault="006266C3" w14:paraId="65FB0CF0" w14:textId="77777777"/>
          <w:p w:rsidR="006266C3" w:rsidRDefault="006266C3" w14:paraId="7FD5A9AD" w14:textId="7A81F0AD"/>
        </w:tc>
        <w:tc>
          <w:tcPr>
            <w:tcW w:w="1699" w:type="dxa"/>
          </w:tcPr>
          <w:p w:rsidR="006266C3" w:rsidRDefault="006266C3" w14:paraId="42DB4E74" w14:textId="77777777"/>
        </w:tc>
        <w:tc>
          <w:tcPr>
            <w:tcW w:w="3546" w:type="dxa"/>
          </w:tcPr>
          <w:p w:rsidR="006266C3" w:rsidRDefault="006266C3" w14:paraId="725D94AD" w14:textId="77777777"/>
        </w:tc>
      </w:tr>
      <w:tr w:rsidR="006266C3" w:rsidTr="006266C3" w14:paraId="568C2C4F" w14:textId="77777777">
        <w:tc>
          <w:tcPr>
            <w:tcW w:w="1698" w:type="dxa"/>
            <w:vMerge/>
          </w:tcPr>
          <w:p w:rsidR="006266C3" w:rsidRDefault="006266C3" w14:paraId="38AF348B" w14:textId="77777777"/>
        </w:tc>
        <w:tc>
          <w:tcPr>
            <w:tcW w:w="1699" w:type="dxa"/>
          </w:tcPr>
          <w:p w:rsidR="006266C3" w:rsidRDefault="006266C3" w14:paraId="1D010697" w14:textId="77777777"/>
          <w:p w:rsidR="006266C3" w:rsidRDefault="006266C3" w14:paraId="3A1820B8" w14:textId="77777777"/>
          <w:p w:rsidR="006266C3" w:rsidRDefault="006266C3" w14:paraId="44DFADB6" w14:textId="77777777"/>
          <w:p w:rsidR="006266C3" w:rsidRDefault="006266C3" w14:paraId="38C788E1" w14:textId="77777777"/>
          <w:p w:rsidR="006266C3" w:rsidRDefault="006266C3" w14:paraId="347F96AF" w14:textId="541806BE"/>
        </w:tc>
        <w:tc>
          <w:tcPr>
            <w:tcW w:w="1699" w:type="dxa"/>
          </w:tcPr>
          <w:p w:rsidR="006266C3" w:rsidRDefault="006266C3" w14:paraId="1DC4776A" w14:textId="77777777"/>
        </w:tc>
        <w:tc>
          <w:tcPr>
            <w:tcW w:w="3546" w:type="dxa"/>
          </w:tcPr>
          <w:p w:rsidR="006266C3" w:rsidRDefault="006266C3" w14:paraId="1525EE0F" w14:textId="77777777"/>
        </w:tc>
      </w:tr>
      <w:tr w:rsidR="006266C3" w:rsidTr="006266C3" w14:paraId="03F65F60" w14:textId="77777777">
        <w:tc>
          <w:tcPr>
            <w:tcW w:w="1698" w:type="dxa"/>
            <w:vMerge/>
          </w:tcPr>
          <w:p w:rsidR="006266C3" w:rsidRDefault="006266C3" w14:paraId="5A8CBF45" w14:textId="77777777"/>
        </w:tc>
        <w:tc>
          <w:tcPr>
            <w:tcW w:w="1699" w:type="dxa"/>
          </w:tcPr>
          <w:p w:rsidR="006266C3" w:rsidRDefault="006266C3" w14:paraId="41ED25B2" w14:textId="77777777"/>
          <w:p w:rsidR="006266C3" w:rsidRDefault="006266C3" w14:paraId="4767729B" w14:textId="77777777"/>
          <w:p w:rsidR="006266C3" w:rsidRDefault="006266C3" w14:paraId="507F7E5B" w14:textId="77777777"/>
          <w:p w:rsidR="006266C3" w:rsidRDefault="006266C3" w14:paraId="36E653C8" w14:textId="77777777"/>
          <w:p w:rsidR="006266C3" w:rsidRDefault="006266C3" w14:paraId="64929B79" w14:textId="461F394F"/>
        </w:tc>
        <w:tc>
          <w:tcPr>
            <w:tcW w:w="1699" w:type="dxa"/>
          </w:tcPr>
          <w:p w:rsidR="006266C3" w:rsidRDefault="006266C3" w14:paraId="67634FE4" w14:textId="77777777"/>
        </w:tc>
        <w:tc>
          <w:tcPr>
            <w:tcW w:w="3546" w:type="dxa"/>
          </w:tcPr>
          <w:p w:rsidR="006266C3" w:rsidRDefault="006266C3" w14:paraId="67FCBCFC" w14:textId="77777777"/>
        </w:tc>
      </w:tr>
      <w:tr w:rsidR="006266C3" w:rsidTr="006266C3" w14:paraId="60294AB0" w14:textId="77777777">
        <w:tc>
          <w:tcPr>
            <w:tcW w:w="1698" w:type="dxa"/>
            <w:vMerge/>
          </w:tcPr>
          <w:p w:rsidR="006266C3" w:rsidRDefault="006266C3" w14:paraId="1DB5A857" w14:textId="77777777"/>
        </w:tc>
        <w:tc>
          <w:tcPr>
            <w:tcW w:w="1699" w:type="dxa"/>
          </w:tcPr>
          <w:p w:rsidR="006266C3" w:rsidRDefault="006266C3" w14:paraId="66772023" w14:textId="77777777"/>
          <w:p w:rsidR="006266C3" w:rsidRDefault="006266C3" w14:paraId="68A057E8" w14:textId="77777777"/>
          <w:p w:rsidR="006266C3" w:rsidRDefault="006266C3" w14:paraId="014F451F" w14:textId="77777777"/>
          <w:p w:rsidR="006266C3" w:rsidRDefault="006266C3" w14:paraId="0E074E91" w14:textId="77777777"/>
          <w:p w:rsidR="006266C3" w:rsidRDefault="006266C3" w14:paraId="5D07C980" w14:textId="591B793F"/>
        </w:tc>
        <w:tc>
          <w:tcPr>
            <w:tcW w:w="1699" w:type="dxa"/>
          </w:tcPr>
          <w:p w:rsidR="006266C3" w:rsidRDefault="006266C3" w14:paraId="0ECA20AD" w14:textId="77777777"/>
        </w:tc>
        <w:tc>
          <w:tcPr>
            <w:tcW w:w="3546" w:type="dxa"/>
          </w:tcPr>
          <w:p w:rsidR="006266C3" w:rsidRDefault="006266C3" w14:paraId="7B5432E8" w14:textId="77777777"/>
        </w:tc>
      </w:tr>
      <w:tr w:rsidR="006266C3" w:rsidTr="006266C3" w14:paraId="704852F7" w14:textId="77777777">
        <w:tc>
          <w:tcPr>
            <w:tcW w:w="1698" w:type="dxa"/>
            <w:vMerge/>
          </w:tcPr>
          <w:p w:rsidR="006266C3" w:rsidRDefault="006266C3" w14:paraId="2B2320CC" w14:textId="77777777"/>
        </w:tc>
        <w:tc>
          <w:tcPr>
            <w:tcW w:w="1699" w:type="dxa"/>
          </w:tcPr>
          <w:p w:rsidR="006266C3" w:rsidRDefault="006266C3" w14:paraId="2D859A7B" w14:textId="77777777"/>
          <w:p w:rsidR="006266C3" w:rsidRDefault="006266C3" w14:paraId="5C25ADA2" w14:textId="77777777"/>
          <w:p w:rsidR="006266C3" w:rsidRDefault="006266C3" w14:paraId="3921BC6B" w14:textId="77777777"/>
          <w:p w:rsidR="006266C3" w:rsidRDefault="006266C3" w14:paraId="46D97E03" w14:textId="77777777"/>
          <w:p w:rsidR="006266C3" w:rsidRDefault="006266C3" w14:paraId="7DAE0A4C" w14:textId="5E4637DA"/>
        </w:tc>
        <w:tc>
          <w:tcPr>
            <w:tcW w:w="1699" w:type="dxa"/>
          </w:tcPr>
          <w:p w:rsidR="006266C3" w:rsidRDefault="006266C3" w14:paraId="18CDFDCC" w14:textId="77777777"/>
        </w:tc>
        <w:tc>
          <w:tcPr>
            <w:tcW w:w="3546" w:type="dxa"/>
          </w:tcPr>
          <w:p w:rsidR="006266C3" w:rsidRDefault="006266C3" w14:paraId="318E3C13" w14:textId="77777777"/>
        </w:tc>
      </w:tr>
    </w:tbl>
    <w:p w:rsidR="006266C3" w:rsidRDefault="006266C3" w14:paraId="7BD3A3DA" w14:textId="77777777"/>
    <w:sectPr w:rsidR="006266C3">
      <w:pgSz w:w="11906" w:h="16838" w:orient="portrait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19A8" w:rsidP="00490D72" w:rsidRDefault="00F119A8" w14:paraId="2BF13F99" w14:textId="77777777">
      <w:r>
        <w:separator/>
      </w:r>
    </w:p>
  </w:endnote>
  <w:endnote w:type="continuationSeparator" w:id="0">
    <w:p w:rsidR="00F119A8" w:rsidP="00490D72" w:rsidRDefault="00F119A8" w14:paraId="62D60B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Yu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19A8" w:rsidP="00490D72" w:rsidRDefault="00F119A8" w14:paraId="09B12766" w14:textId="77777777">
      <w:r>
        <w:separator/>
      </w:r>
    </w:p>
  </w:footnote>
  <w:footnote w:type="continuationSeparator" w:id="0">
    <w:p w:rsidR="00F119A8" w:rsidP="00490D72" w:rsidRDefault="00F119A8" w14:paraId="18B9338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trackRevisions w:val="false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C3"/>
    <w:rsid w:val="00372055"/>
    <w:rsid w:val="003A7984"/>
    <w:rsid w:val="00490D72"/>
    <w:rsid w:val="006266C3"/>
    <w:rsid w:val="00720F8C"/>
    <w:rsid w:val="00755467"/>
    <w:rsid w:val="00CB3845"/>
    <w:rsid w:val="00DA7D4E"/>
    <w:rsid w:val="00E770C1"/>
    <w:rsid w:val="00EF619C"/>
    <w:rsid w:val="00F119A8"/>
    <w:rsid w:val="00F37BA8"/>
    <w:rsid w:val="00FE1441"/>
    <w:rsid w:val="0AEECF5F"/>
    <w:rsid w:val="15FFB014"/>
    <w:rsid w:val="1816B5F1"/>
    <w:rsid w:val="28537253"/>
    <w:rsid w:val="28FCA8A0"/>
    <w:rsid w:val="44DAB1DA"/>
    <w:rsid w:val="49929018"/>
    <w:rsid w:val="4E62DECD"/>
    <w:rsid w:val="5D1D65D8"/>
    <w:rsid w:val="734BC56D"/>
    <w:rsid w:val="76FB6F3C"/>
    <w:rsid w:val="7C6EB993"/>
    <w:rsid w:val="7E8A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B1517"/>
  <w15:chartTrackingRefBased/>
  <w15:docId w15:val="{216E9A4A-E543-4070-AA04-F8B6FC38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66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490D72"/>
    <w:pPr>
      <w:tabs>
        <w:tab w:val="center" w:pos="4252"/>
        <w:tab w:val="right" w:pos="8504"/>
      </w:tabs>
      <w:snapToGrid w:val="0"/>
    </w:pPr>
  </w:style>
  <w:style w:type="character" w:styleId="HeaderChar" w:customStyle="1">
    <w:name w:val="Header Char"/>
    <w:basedOn w:val="DefaultParagraphFont"/>
    <w:link w:val="Header"/>
    <w:uiPriority w:val="99"/>
    <w:rsid w:val="00490D72"/>
  </w:style>
  <w:style w:type="paragraph" w:styleId="Footer">
    <w:name w:val="footer"/>
    <w:basedOn w:val="Normal"/>
    <w:link w:val="FooterChar"/>
    <w:uiPriority w:val="99"/>
    <w:unhideWhenUsed/>
    <w:rsid w:val="00490D72"/>
    <w:pPr>
      <w:tabs>
        <w:tab w:val="center" w:pos="4252"/>
        <w:tab w:val="right" w:pos="8504"/>
      </w:tabs>
      <w:snapToGrid w:val="0"/>
    </w:pPr>
  </w:style>
  <w:style w:type="character" w:styleId="FooterChar" w:customStyle="1">
    <w:name w:val="Footer Char"/>
    <w:basedOn w:val="DefaultParagraphFont"/>
    <w:link w:val="Footer"/>
    <w:uiPriority w:val="99"/>
    <w:rsid w:val="00490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1D70D4ADD323248B350596CB731875F" ma:contentTypeVersion="13" ma:contentTypeDescription="新しいドキュメントを作成します。" ma:contentTypeScope="" ma:versionID="b25d865ded9bbd85229e2a34ea9ba46a">
  <xsd:schema xmlns:xsd="http://www.w3.org/2001/XMLSchema" xmlns:xs="http://www.w3.org/2001/XMLSchema" xmlns:p="http://schemas.microsoft.com/office/2006/metadata/properties" xmlns:ns2="5b188a82-b5f0-4f13-8d10-802bc47af993" xmlns:ns3="e43c496d-6e8c-4d7a-b4af-7fb5be37e8bd" targetNamespace="http://schemas.microsoft.com/office/2006/metadata/properties" ma:root="true" ma:fieldsID="de31c69f2ccec71a5751dd61218657df" ns2:_="" ns3:_="">
    <xsd:import namespace="5b188a82-b5f0-4f13-8d10-802bc47af993"/>
    <xsd:import namespace="e43c496d-6e8c-4d7a-b4af-7fb5be37e8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88a82-b5f0-4f13-8d10-802bc47af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7424adb-2f41-4f3a-9ca9-171b74402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c496d-6e8c-4d7a-b4af-7fb5be37e8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fef364-a608-4ef4-8fab-d0a5f6cf9116}" ma:internalName="TaxCatchAll" ma:showField="CatchAllData" ma:web="e43c496d-6e8c-4d7a-b4af-7fb5be37e8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88a82-b5f0-4f13-8d10-802bc47af993">
      <Terms xmlns="http://schemas.microsoft.com/office/infopath/2007/PartnerControls"/>
    </lcf76f155ced4ddcb4097134ff3c332f>
    <TaxCatchAll xmlns="e43c496d-6e8c-4d7a-b4af-7fb5be37e8bd" xsi:nil="true"/>
  </documentManagement>
</p:properties>
</file>

<file path=customXml/itemProps1.xml><?xml version="1.0" encoding="utf-8"?>
<ds:datastoreItem xmlns:ds="http://schemas.openxmlformats.org/officeDocument/2006/customXml" ds:itemID="{AFE9FE0E-FA0A-474D-BA8A-B93E1D0A30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15F18-F6F3-4F4F-A863-E0E4EA6D3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88a82-b5f0-4f13-8d10-802bc47af993"/>
    <ds:schemaRef ds:uri="e43c496d-6e8c-4d7a-b4af-7fb5be37e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8F051B-95D1-4F7F-83FD-D022AA41220F}">
  <ds:schemaRefs>
    <ds:schemaRef ds:uri="http://schemas.microsoft.com/office/2006/metadata/properties"/>
    <ds:schemaRef ds:uri="http://schemas.microsoft.com/office/infopath/2007/PartnerControls"/>
    <ds:schemaRef ds:uri="5b188a82-b5f0-4f13-8d10-802bc47af993"/>
    <ds:schemaRef ds:uri="e43c496d-6e8c-4d7a-b4af-7fb5be37e8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小野寺 真一</dc:creator>
  <keywords/>
  <dc:description/>
  <lastModifiedBy>伊藤 麻純</lastModifiedBy>
  <revision>8</revision>
  <dcterms:created xsi:type="dcterms:W3CDTF">2026-02-25T04:00:00.0000000Z</dcterms:created>
  <dcterms:modified xsi:type="dcterms:W3CDTF">2026-02-28T13:10:19.2136840Z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0x01010061D70D4ADD323248B350596CB731875F</vt:lpwstr>
  </property>
  <property fmtid="{D5CDD505-2E9C-101B-9397-08002B2CF9AE}" pid="3" name="MediaServiceImageTags">
    <vt:lpwstr/>
  </property>
</Properties>
</file>